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Homework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worksheet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Insert a program below (aim for at least 7 lines) then populate the trace table tracking what is in each variable as the program loops and eventually outputs the final contents of the variables.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5"/>
        <w:gridCol w:w="3945"/>
        <w:gridCol w:w="1125"/>
        <w:gridCol w:w="1155"/>
        <w:gridCol w:w="1035"/>
        <w:gridCol w:w="1230"/>
        <w:tblGridChange w:id="0">
          <w:tblGrid>
            <w:gridCol w:w="525"/>
            <w:gridCol w:w="3945"/>
            <w:gridCol w:w="1125"/>
            <w:gridCol w:w="1155"/>
            <w:gridCol w:w="1035"/>
            <w:gridCol w:w="12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Program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Line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Variable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Variable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Looper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f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What is the output for the program?Answer:  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>
          <w:rFonts w:ascii="Arial" w:cs="Arial" w:eastAsia="Arial" w:hAnsi="Arial"/>
          <w:b w:val="1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1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D2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D3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9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2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cantSplit w:val="0"/>
        <w:trHeight w:val="695.94726562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CA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Solar kit lesson 3 - Energy meter II</w:t>
          </w:r>
        </w:p>
        <w:p w:rsidR="00000000" w:rsidDel="00000000" w:rsidP="00000000" w:rsidRDefault="00000000" w:rsidRPr="00000000" w14:paraId="000000CB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CC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Homework  worksheet - Questions</w:t>
          </w:r>
        </w:p>
        <w:p w:rsidR="00000000" w:rsidDel="00000000" w:rsidP="00000000" w:rsidRDefault="00000000" w:rsidRPr="00000000" w14:paraId="000000CD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CE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CF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0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jNnvL0rsrsCFo8xPJpDp5hT05w==">AMUW2mWQVdXkH79Nf+76lOponfIb2YFV0Z4Sf0XdT06QcGM7ztC1kTFZ/eJbJSYGhw/Bn/xHiVH10Kyday7VBMPs3yVbOjsj5fMU6ACZ4V2AdVE/isqBc+tJ0KnMiiWLIAUeCaN1/EdI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